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0C" w:rsidRDefault="00053B0C" w:rsidP="00741A4B">
      <w:pPr>
        <w:spacing w:after="0"/>
        <w:jc w:val="center"/>
      </w:pPr>
      <w:r>
        <w:t>Заседание ВС РСС 16-22марта 2017</w:t>
      </w:r>
    </w:p>
    <w:p w:rsidR="00BB0489" w:rsidRDefault="007022B2" w:rsidP="00741A4B">
      <w:pPr>
        <w:spacing w:after="0"/>
        <w:jc w:val="center"/>
      </w:pPr>
      <w:r>
        <w:t>Протокол №2</w:t>
      </w:r>
    </w:p>
    <w:p w:rsidR="00741A4B" w:rsidRDefault="004A1659" w:rsidP="00741A4B">
      <w:pPr>
        <w:spacing w:after="0"/>
      </w:pPr>
      <w:r w:rsidRPr="00741A4B">
        <w:rPr>
          <w:i/>
        </w:rPr>
        <w:t>Присутствовали он-</w:t>
      </w:r>
      <w:proofErr w:type="spellStart"/>
      <w:r w:rsidRPr="00741A4B">
        <w:rPr>
          <w:i/>
        </w:rPr>
        <w:t>лайн</w:t>
      </w:r>
      <w:proofErr w:type="spellEnd"/>
      <w:r>
        <w:t>:</w:t>
      </w:r>
    </w:p>
    <w:p w:rsidR="004A1659" w:rsidRDefault="00741A4B" w:rsidP="00741A4B">
      <w:pPr>
        <w:spacing w:after="0"/>
      </w:pPr>
      <w:r>
        <w:t xml:space="preserve">        </w:t>
      </w:r>
      <w:r w:rsidR="004A1659">
        <w:t>Самохин Г.В., Самсонов В.Б., Снетков Е.Ю.,  Савинов В.П.</w:t>
      </w:r>
      <w:r w:rsidR="00053B0C">
        <w:t>(доверил Самохину)</w:t>
      </w:r>
      <w:r w:rsidR="004A1659">
        <w:t xml:space="preserve">,  </w:t>
      </w:r>
      <w:proofErr w:type="spellStart"/>
      <w:r w:rsidR="004A1659">
        <w:t>Шелепин</w:t>
      </w:r>
      <w:proofErr w:type="spellEnd"/>
      <w:r w:rsidR="004A1659">
        <w:t xml:space="preserve"> А.Л., </w:t>
      </w:r>
      <w:r>
        <w:t xml:space="preserve">    </w:t>
      </w:r>
      <w:r w:rsidR="004A1659">
        <w:t>Рычагов С.Ю., Чередниченко Ф.Л.,  Осинцев А.В.,  Логинов В.А.</w:t>
      </w:r>
    </w:p>
    <w:p w:rsidR="00531E19" w:rsidRDefault="00531E19" w:rsidP="00741A4B">
      <w:pPr>
        <w:spacing w:after="0"/>
      </w:pP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                                                           </w:t>
      </w:r>
      <w:r w:rsidR="00053B0C" w:rsidRPr="00741A4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Повестка:</w:t>
      </w:r>
      <w:r w:rsidR="00053B0C">
        <w:rPr>
          <w:rFonts w:ascii="Arial" w:hAnsi="Arial" w:cs="Arial"/>
          <w:color w:val="000000"/>
          <w:sz w:val="20"/>
          <w:szCs w:val="20"/>
        </w:rPr>
        <w:br/>
      </w:r>
      <w:r w:rsidR="00053B0C">
        <w:rPr>
          <w:rFonts w:ascii="Arial" w:hAnsi="Arial" w:cs="Arial"/>
          <w:color w:val="000000"/>
          <w:sz w:val="20"/>
          <w:szCs w:val="20"/>
          <w:shd w:val="clear" w:color="auto" w:fill="FFFFFF"/>
        </w:rPr>
        <w:t>1.Об утверждении основных принципов выдвижение кандидатов в Совет РСС -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53B0C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докладчик Снетков</w:t>
      </w:r>
      <w:r w:rsidR="00053B0C">
        <w:rPr>
          <w:rFonts w:ascii="Arial" w:hAnsi="Arial" w:cs="Arial"/>
          <w:color w:val="000000"/>
          <w:sz w:val="20"/>
          <w:szCs w:val="20"/>
        </w:rPr>
        <w:br/>
      </w:r>
      <w:r w:rsidR="00053B0C">
        <w:rPr>
          <w:rFonts w:ascii="Arial" w:hAnsi="Arial" w:cs="Arial"/>
          <w:color w:val="000000"/>
          <w:sz w:val="20"/>
          <w:szCs w:val="20"/>
          <w:shd w:val="clear" w:color="auto" w:fill="FFFFFF"/>
        </w:rPr>
        <w:t>2.Об утверждении положения о Мероприятиях и Проектах РСС -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53B0C">
        <w:rPr>
          <w:rFonts w:ascii="Arial" w:hAnsi="Arial" w:cs="Arial"/>
          <w:color w:val="000000"/>
          <w:sz w:val="20"/>
          <w:szCs w:val="20"/>
          <w:shd w:val="clear" w:color="auto" w:fill="FFFFFF"/>
        </w:rPr>
        <w:t>Снетков</w:t>
      </w:r>
      <w:r w:rsidR="00053B0C">
        <w:rPr>
          <w:rFonts w:ascii="Arial" w:hAnsi="Arial" w:cs="Arial"/>
          <w:color w:val="000000"/>
          <w:sz w:val="20"/>
          <w:szCs w:val="20"/>
        </w:rPr>
        <w:br/>
      </w:r>
      <w:r w:rsidR="00053B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3.Об утверждении проекта «Инвентаризация и учет пещер России» в качестве проекта РСС. </w:t>
      </w:r>
      <w:proofErr w:type="gramStart"/>
      <w:r w:rsidR="00053B0C">
        <w:rPr>
          <w:rFonts w:ascii="Arial" w:hAnsi="Arial" w:cs="Arial"/>
          <w:color w:val="000000"/>
          <w:sz w:val="20"/>
          <w:szCs w:val="20"/>
          <w:shd w:val="clear" w:color="auto" w:fill="FFFFFF"/>
        </w:rPr>
        <w:t>-С</w:t>
      </w:r>
      <w:proofErr w:type="gramEnd"/>
      <w:r w:rsidR="00053B0C">
        <w:rPr>
          <w:rFonts w:ascii="Arial" w:hAnsi="Arial" w:cs="Arial"/>
          <w:color w:val="000000"/>
          <w:sz w:val="20"/>
          <w:szCs w:val="20"/>
          <w:shd w:val="clear" w:color="auto" w:fill="FFFFFF"/>
        </w:rPr>
        <w:t>амохин</w:t>
      </w:r>
      <w:r w:rsidR="00053B0C">
        <w:rPr>
          <w:rFonts w:ascii="Arial" w:hAnsi="Arial" w:cs="Arial"/>
          <w:color w:val="000000"/>
          <w:sz w:val="20"/>
          <w:szCs w:val="20"/>
        </w:rPr>
        <w:br/>
      </w:r>
      <w:r w:rsidR="00053B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Создание "Комиссии по учёту пещер" 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spellStart"/>
      <w:r w:rsidR="00053B0C">
        <w:rPr>
          <w:rFonts w:ascii="Arial" w:hAnsi="Arial" w:cs="Arial"/>
          <w:color w:val="000000"/>
          <w:sz w:val="20"/>
          <w:szCs w:val="20"/>
          <w:shd w:val="clear" w:color="auto" w:fill="FFFFFF"/>
        </w:rPr>
        <w:t>Шелепин</w:t>
      </w:r>
      <w:proofErr w:type="spellEnd"/>
      <w:r w:rsidR="00053B0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053B0C">
        <w:rPr>
          <w:rFonts w:ascii="Arial" w:hAnsi="Arial" w:cs="Arial"/>
          <w:color w:val="000000"/>
          <w:sz w:val="20"/>
          <w:szCs w:val="20"/>
          <w:shd w:val="clear" w:color="auto" w:fill="FFFFFF"/>
        </w:rPr>
        <w:t>. Регистрация Юридический адрес РСС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53B0C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53B0C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Самохин</w:t>
      </w:r>
      <w:r w:rsidR="00053B0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="00053B0C">
        <w:rPr>
          <w:rFonts w:ascii="Arial" w:hAnsi="Arial" w:cs="Arial"/>
          <w:color w:val="000000"/>
          <w:sz w:val="20"/>
          <w:szCs w:val="20"/>
          <w:shd w:val="clear" w:color="auto" w:fill="FFFFFF"/>
        </w:rPr>
        <w:t>. О символике РСС -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53B0C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Самохин</w:t>
      </w:r>
      <w:r w:rsidR="00053B0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053B0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r w:rsidR="00053B0C">
        <w:rPr>
          <w:rFonts w:ascii="Arial" w:hAnsi="Arial" w:cs="Arial"/>
          <w:color w:val="000000"/>
          <w:sz w:val="20"/>
          <w:szCs w:val="20"/>
          <w:shd w:val="clear" w:color="auto" w:fill="FFFFFF"/>
        </w:rPr>
        <w:t>азное</w:t>
      </w:r>
    </w:p>
    <w:p w:rsidR="00531E19" w:rsidRDefault="00531E19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A1659" w:rsidRDefault="00741A4B" w:rsidP="00741A4B">
      <w:pPr>
        <w:spacing w:after="0"/>
        <w:rPr>
          <w:i/>
        </w:rPr>
      </w:pPr>
      <w:r>
        <w:rPr>
          <w:i/>
        </w:rPr>
        <w:t xml:space="preserve">                                                                   </w:t>
      </w:r>
      <w:r w:rsidR="00053B0C" w:rsidRPr="00270365">
        <w:rPr>
          <w:i/>
        </w:rPr>
        <w:t>Слушали:</w:t>
      </w:r>
    </w:p>
    <w:p w:rsidR="00531E19" w:rsidRPr="00270365" w:rsidRDefault="00531E19" w:rsidP="00741A4B">
      <w:pPr>
        <w:spacing w:after="0"/>
        <w:rPr>
          <w:i/>
        </w:rPr>
      </w:pPr>
    </w:p>
    <w:p w:rsidR="006F7B9A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</w:t>
      </w:r>
      <w:r w:rsidR="006F7B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1.Об утверждении основных принципов выдвижение кандидатов в Совет РСС </w:t>
      </w: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                                                         </w:t>
      </w:r>
      <w:r w:rsidR="00A25EEC" w:rsidRPr="00270365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Постановили</w:t>
      </w:r>
      <w:r w:rsidR="00A25EEC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</w:t>
      </w:r>
      <w:r w:rsidR="00A25EEC">
        <w:rPr>
          <w:rFonts w:ascii="Arial" w:hAnsi="Arial" w:cs="Arial"/>
          <w:color w:val="000000"/>
          <w:sz w:val="20"/>
          <w:szCs w:val="20"/>
          <w:shd w:val="clear" w:color="auto" w:fill="FFFFFF"/>
        </w:rPr>
        <w:t>ринять «Принципы выдвижения кандидатов в Совет</w:t>
      </w:r>
      <w:r w:rsidR="003D2F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25EEC">
        <w:rPr>
          <w:rFonts w:ascii="Arial" w:hAnsi="Arial" w:cs="Arial"/>
          <w:color w:val="000000"/>
          <w:sz w:val="20"/>
          <w:szCs w:val="20"/>
          <w:shd w:val="clear" w:color="auto" w:fill="FFFFFF"/>
        </w:rPr>
        <w:t>РСС» 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r w:rsidR="00A25E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риложение 1) </w:t>
      </w: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 w:rsidR="00A25EEC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25EEC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C18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Снетков, Самохин, Рычагов, </w:t>
      </w:r>
      <w:proofErr w:type="spellStart"/>
      <w:r w:rsidR="00CC18AC">
        <w:rPr>
          <w:rFonts w:ascii="Arial" w:hAnsi="Arial" w:cs="Arial"/>
          <w:color w:val="000000"/>
          <w:sz w:val="20"/>
          <w:szCs w:val="20"/>
          <w:shd w:val="clear" w:color="auto" w:fill="FFFFFF"/>
        </w:rPr>
        <w:t>Шелепин</w:t>
      </w:r>
      <w:proofErr w:type="spellEnd"/>
      <w:r w:rsidR="00CC18AC">
        <w:rPr>
          <w:rFonts w:ascii="Arial" w:hAnsi="Arial" w:cs="Arial"/>
          <w:color w:val="000000"/>
          <w:sz w:val="20"/>
          <w:szCs w:val="20"/>
          <w:shd w:val="clear" w:color="auto" w:fill="FFFFFF"/>
        </w:rPr>
        <w:t>, Осинцев,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83F83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Самсонов</w:t>
      </w: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CC18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Воздержался –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C18AC"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Чередниченко,</w:t>
      </w:r>
    </w:p>
    <w:p w:rsidR="00741A4B" w:rsidRDefault="00CC18AC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Принять с поправкой «инициатором выдвижения может быть только региональный клуб» -</w:t>
      </w:r>
      <w:r w:rsidR="00741A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83F83"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83F83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Савинов, Логинов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83F83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 принято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531E19" w:rsidRDefault="00531E19" w:rsidP="00741A4B">
      <w:pPr>
        <w:spacing w:after="0"/>
      </w:pPr>
    </w:p>
    <w:p w:rsidR="006F7B9A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       2.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 утверждении положения о Мероприятиях и Проектах РСС </w:t>
      </w: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                                                       </w:t>
      </w:r>
      <w:r w:rsidRPr="00741A4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Постановили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Принять в новой редакции, оставив 3 статуса (Приложение №2)</w:t>
      </w: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Мероприятие РСС, совместное мероприятие, мероприятие под эгидой РСС</w:t>
      </w: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–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Снетков, Самохин, Логинов, Осинцев,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Шелепин</w:t>
      </w:r>
      <w:proofErr w:type="spellEnd"/>
      <w:r w:rsidR="00D52515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52515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Самсонов</w:t>
      </w:r>
      <w:r w:rsidR="00D00F1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D00F16" w:rsidRPr="003D2FD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Савинов</w:t>
      </w: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Воздержался –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Чередниченко. Особое мнение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доработать, добавив понятие «ресурсы РСС»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531E19" w:rsidRDefault="00531E19" w:rsidP="00741A4B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3.Утверждение проекта «Инвентаризация и учет пещер России» в качестве проекта РСС</w:t>
      </w:r>
    </w:p>
    <w:p w:rsidR="00741A4B" w:rsidRDefault="00741A4B" w:rsidP="00741A4B">
      <w:pPr>
        <w:spacing w:after="0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                                                     </w:t>
      </w:r>
      <w:r w:rsidRPr="00741A4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Постановили:</w:t>
      </w: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Утвердить проект "ИПР" в качестве долгосрочного проекта РСС, добавив в него разработку научной системы спелеологического районирования" (Приложение №3)</w:t>
      </w: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Снетков, Самохин, Логинов,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Самсонов,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Шелепин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Рычагов</w:t>
      </w:r>
      <w:r w:rsidR="00D00F1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D00F16" w:rsidRPr="003D2FD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Савинов</w:t>
      </w: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Воздержался –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Чередниченко</w:t>
      </w:r>
    </w:p>
    <w:p w:rsidR="00531E19" w:rsidRDefault="00531E19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4. Создание "Комиссии по учёту пещер"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Шелепин</w:t>
      </w:r>
      <w:proofErr w:type="spellEnd"/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Обсудили, решение не приняли, перенесли на следующее заседание.</w:t>
      </w:r>
    </w:p>
    <w:p w:rsidR="00531E19" w:rsidRDefault="00531E19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5. Регистрация Юридический адрес РСС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Самохин</w:t>
      </w:r>
    </w:p>
    <w:p w:rsidR="00741A4B" w:rsidRDefault="00741A4B" w:rsidP="00741A4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                                                </w:t>
      </w:r>
      <w:r w:rsidRPr="00741A4B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Постановили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:</w:t>
      </w:r>
      <w:proofErr w:type="gramEnd"/>
    </w:p>
    <w:p w:rsidR="00741A4B" w:rsidRPr="00D378A3" w:rsidRDefault="00741A4B" w:rsidP="00741A4B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Зарегистрировать РСС по адресу </w:t>
      </w:r>
      <w:r w:rsidRPr="00D378A3">
        <w:t xml:space="preserve">295007, Республика Крым, г. Симферополь, пр. Академика Вернадского, дом </w:t>
      </w:r>
      <w:r>
        <w:t>20</w:t>
      </w:r>
      <w:r w:rsidRPr="00D378A3">
        <w:t>,</w:t>
      </w:r>
      <w:r w:rsidRPr="004712D9">
        <w:t xml:space="preserve"> </w:t>
      </w:r>
      <w:r>
        <w:t>корпус №2</w:t>
      </w:r>
      <w:r w:rsidRPr="00D378A3">
        <w:t xml:space="preserve">. ФГАОУ ВО «КФУ им. </w:t>
      </w:r>
      <w:proofErr w:type="spellStart"/>
      <w:r w:rsidRPr="00D378A3">
        <w:t>В.И.Вернадского</w:t>
      </w:r>
      <w:proofErr w:type="spellEnd"/>
      <w:r w:rsidRPr="00D378A3">
        <w:t xml:space="preserve">», </w:t>
      </w:r>
      <w:r w:rsidRPr="004712D9">
        <w:t xml:space="preserve">Учебно-методический научный центр «Институт спелеологии и </w:t>
      </w:r>
      <w:proofErr w:type="spellStart"/>
      <w:r w:rsidRPr="004712D9">
        <w:t>карстологии</w:t>
      </w:r>
      <w:proofErr w:type="spellEnd"/>
      <w:r w:rsidRPr="004712D9">
        <w:t>»</w:t>
      </w:r>
      <w:r>
        <w:t>.</w:t>
      </w: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</w:t>
      </w:r>
      <w:proofErr w:type="gramEnd"/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Самохин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Чередниченко,</w:t>
      </w:r>
      <w:r w:rsidR="003D2F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Логинов, Самсонов,</w:t>
      </w:r>
      <w:r w:rsidR="003D2F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Шелепин</w:t>
      </w:r>
      <w:proofErr w:type="spellEnd"/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D00F16" w:rsidRPr="00D00F16">
        <w:t xml:space="preserve"> </w:t>
      </w:r>
      <w:r w:rsidR="00D00F16" w:rsidRPr="003D2FD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Савинов</w:t>
      </w: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Предложение «Подождать, проработать варианты Перми и Москвы» поддержали Снетков, Рычагов, Осинцев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</w:t>
      </w:r>
      <w:r w:rsidR="003D2F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 принято.</w:t>
      </w:r>
    </w:p>
    <w:p w:rsidR="00531E19" w:rsidRDefault="00531E19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 О символике РСС </w:t>
      </w: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Обсудили, решение отложили на следующее заседание.</w:t>
      </w:r>
    </w:p>
    <w:p w:rsidR="00531E19" w:rsidRDefault="00531E19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 О разработке системы принятия решений в Совете –</w:t>
      </w:r>
      <w:r w:rsidR="00531E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Чередниченко</w:t>
      </w:r>
    </w:p>
    <w:p w:rsidR="00741A4B" w:rsidRDefault="00741A4B" w:rsidP="00741A4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Поставить вопрос на следующем заседании</w:t>
      </w:r>
    </w:p>
    <w:p w:rsidR="004A1659" w:rsidRDefault="00741A4B" w:rsidP="00741A4B">
      <w:pPr>
        <w:spacing w:after="0"/>
      </w:pPr>
      <w:r>
        <w:rPr>
          <w:rFonts w:ascii="Arial" w:hAnsi="Arial" w:cs="Arial"/>
          <w:color w:val="000000"/>
          <w:sz w:val="20"/>
          <w:szCs w:val="20"/>
        </w:rPr>
        <w:br/>
      </w:r>
      <w:r w:rsidR="004A1659">
        <w:t>Председатель собрания: Самохин Г.В.</w:t>
      </w:r>
    </w:p>
    <w:p w:rsidR="004A1659" w:rsidRDefault="004A1659" w:rsidP="00741A4B">
      <w:pPr>
        <w:spacing w:after="0"/>
      </w:pPr>
      <w:r>
        <w:t>Секретарь Снетков Е.Ю.</w:t>
      </w:r>
    </w:p>
    <w:p w:rsidR="00531E19" w:rsidRDefault="00531E19" w:rsidP="00741A4B">
      <w:pPr>
        <w:spacing w:after="0"/>
      </w:pPr>
    </w:p>
    <w:p w:rsidR="00531E19" w:rsidRDefault="00531E19" w:rsidP="00741A4B">
      <w:pPr>
        <w:spacing w:after="0"/>
      </w:pPr>
    </w:p>
    <w:p w:rsidR="00531E19" w:rsidRDefault="00531E19" w:rsidP="00741A4B">
      <w:pPr>
        <w:spacing w:after="0"/>
      </w:pPr>
    </w:p>
    <w:p w:rsidR="007022B2" w:rsidRDefault="00D81DEB" w:rsidP="00741A4B">
      <w:pPr>
        <w:spacing w:after="0"/>
        <w:jc w:val="right"/>
      </w:pPr>
      <w:r>
        <w:t>Приложение 1</w:t>
      </w:r>
    </w:p>
    <w:p w:rsidR="00D81DEB" w:rsidRDefault="003D2FD2" w:rsidP="00741A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Принципы выдвижения кандидатов в</w:t>
      </w:r>
      <w:r w:rsidR="00D81DEB"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Совет РСС:</w:t>
      </w:r>
      <w:r w:rsidR="00D81DEB"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D81DEB" w:rsidRDefault="00D81DEB" w:rsidP="00741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Кандидат</w:t>
      </w:r>
      <w:proofErr w:type="gramEnd"/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может быть выдвинут: </w:t>
      </w:r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от имени клубов; </w:t>
      </w:r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от имени коллективов (юридических лиц, общественных организаций, группы лиц); </w:t>
      </w:r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от частного лица. </w:t>
      </w:r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 выдвижении кандидата указывается: </w:t>
      </w:r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ФИО, город проживания, фотография. </w:t>
      </w:r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 Принадлежность к </w:t>
      </w:r>
      <w:proofErr w:type="spellStart"/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спелеоклубу</w:t>
      </w:r>
      <w:proofErr w:type="spellEnd"/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объединению, команде </w:t>
      </w:r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Стаж занятия спелеологией </w:t>
      </w:r>
    </w:p>
    <w:p w:rsidR="00D00F16" w:rsidRPr="00DB7C1B" w:rsidRDefault="00D81DEB" w:rsidP="00741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Стаж в РСС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</w:t>
      </w:r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Опыт проведение общественных мероприятий (конференции, семинары, соревнования, крупные </w:t>
      </w:r>
      <w:proofErr w:type="spellStart"/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межклубные</w:t>
      </w:r>
      <w:proofErr w:type="spellEnd"/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экс</w:t>
      </w:r>
      <w:r w:rsidR="003D2F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педиции</w:t>
      </w:r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</w:t>
      </w:r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Опыт работы с госструктурами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</w:t>
      </w:r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Инициатор выдвижения кандидата </w:t>
      </w:r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Инициатор может выдвинуть любое количество кандидатов. Кандидат может выдвигаться от нескольких организаций. </w:t>
      </w:r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81D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B7C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Совете планируется несколько закреплённых должностей: </w:t>
      </w:r>
      <w:r w:rsidRPr="00DB7C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Ответственный </w:t>
      </w:r>
      <w:proofErr w:type="gramStart"/>
      <w:r w:rsidRPr="00DB7C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регионы </w:t>
      </w:r>
      <w:r w:rsidRPr="00DB7C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Ответственный за связи с другими организациями </w:t>
      </w:r>
      <w:r w:rsidRPr="00DB7C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Ответственный за информационную политику </w:t>
      </w:r>
      <w:r w:rsidRPr="00DB7C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Ответственный за международные связи</w:t>
      </w:r>
      <w:proofErr w:type="gramEnd"/>
      <w:r w:rsidRPr="00DB7C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DB7C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Ответственный за текущие проекты </w:t>
      </w:r>
      <w:r w:rsidRPr="00DB7C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Ответственный за работу комиссий </w:t>
      </w:r>
    </w:p>
    <w:p w:rsidR="00D81DEB" w:rsidRDefault="00D81DEB" w:rsidP="00741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B7C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B7C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*Для дальнейшей успешной работы Совета крайне желательно чтобы кандидат умел договариваться с друзьями, чиновниками, оппонентами, иметь большой круг знакомых спелеологов.</w:t>
      </w:r>
    </w:p>
    <w:p w:rsidR="00430B8D" w:rsidRPr="00DB7C1B" w:rsidRDefault="00430B8D" w:rsidP="00741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** Просьба получать  согласие кандидата перед выдвижением.</w:t>
      </w:r>
    </w:p>
    <w:p w:rsidR="00D81DEB" w:rsidRDefault="00734C17" w:rsidP="00741A4B">
      <w:pPr>
        <w:spacing w:after="0"/>
        <w:rPr>
          <w:rFonts w:ascii="Arial" w:eastAsia="Times New Roman" w:hAnsi="Arial" w:cs="Arial"/>
          <w:color w:val="2A5885"/>
          <w:sz w:val="20"/>
          <w:szCs w:val="20"/>
          <w:lang w:eastAsia="ru-RU"/>
        </w:rPr>
      </w:pPr>
      <w:hyperlink r:id="rId6" w:history="1">
        <w:r w:rsidR="00D81DEB" w:rsidRPr="00DB7C1B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br/>
        </w:r>
      </w:hyperlink>
    </w:p>
    <w:p w:rsidR="00741A4B" w:rsidRDefault="00741A4B" w:rsidP="00741A4B">
      <w:pPr>
        <w:spacing w:after="0"/>
        <w:rPr>
          <w:rFonts w:ascii="Arial" w:eastAsia="Times New Roman" w:hAnsi="Arial" w:cs="Arial"/>
          <w:color w:val="2A5885"/>
          <w:sz w:val="20"/>
          <w:szCs w:val="20"/>
          <w:lang w:eastAsia="ru-RU"/>
        </w:rPr>
      </w:pPr>
    </w:p>
    <w:p w:rsidR="00741A4B" w:rsidRDefault="00741A4B" w:rsidP="00741A4B">
      <w:pPr>
        <w:spacing w:after="0"/>
        <w:rPr>
          <w:rFonts w:ascii="Arial" w:eastAsia="Times New Roman" w:hAnsi="Arial" w:cs="Arial"/>
          <w:color w:val="2A5885"/>
          <w:sz w:val="20"/>
          <w:szCs w:val="20"/>
          <w:lang w:eastAsia="ru-RU"/>
        </w:rPr>
      </w:pPr>
    </w:p>
    <w:p w:rsidR="00723FEB" w:rsidRDefault="00723FEB" w:rsidP="00741A4B">
      <w:pPr>
        <w:spacing w:after="0"/>
        <w:rPr>
          <w:rFonts w:ascii="Arial" w:eastAsia="Times New Roman" w:hAnsi="Arial" w:cs="Arial"/>
          <w:color w:val="2A5885"/>
          <w:sz w:val="20"/>
          <w:szCs w:val="20"/>
          <w:lang w:eastAsia="ru-RU"/>
        </w:rPr>
      </w:pPr>
    </w:p>
    <w:p w:rsidR="00723FEB" w:rsidRDefault="00723FEB" w:rsidP="00741A4B">
      <w:pPr>
        <w:spacing w:after="0"/>
        <w:rPr>
          <w:rFonts w:ascii="Arial" w:eastAsia="Times New Roman" w:hAnsi="Arial" w:cs="Arial"/>
          <w:color w:val="2A5885"/>
          <w:sz w:val="20"/>
          <w:szCs w:val="20"/>
          <w:lang w:eastAsia="ru-RU"/>
        </w:rPr>
      </w:pPr>
    </w:p>
    <w:p w:rsidR="00723FEB" w:rsidRDefault="00723FEB" w:rsidP="00741A4B">
      <w:pPr>
        <w:spacing w:after="0"/>
        <w:rPr>
          <w:rFonts w:ascii="Arial" w:eastAsia="Times New Roman" w:hAnsi="Arial" w:cs="Arial"/>
          <w:color w:val="2A5885"/>
          <w:sz w:val="20"/>
          <w:szCs w:val="20"/>
          <w:lang w:eastAsia="ru-RU"/>
        </w:rPr>
      </w:pPr>
    </w:p>
    <w:p w:rsidR="00723FEB" w:rsidRDefault="00723FEB" w:rsidP="00741A4B">
      <w:pPr>
        <w:spacing w:after="0"/>
        <w:rPr>
          <w:rFonts w:ascii="Arial" w:eastAsia="Times New Roman" w:hAnsi="Arial" w:cs="Arial"/>
          <w:color w:val="2A5885"/>
          <w:sz w:val="20"/>
          <w:szCs w:val="20"/>
          <w:lang w:eastAsia="ru-RU"/>
        </w:rPr>
      </w:pPr>
    </w:p>
    <w:p w:rsidR="00723FEB" w:rsidRDefault="00723FEB" w:rsidP="00741A4B">
      <w:pPr>
        <w:spacing w:after="0"/>
        <w:rPr>
          <w:rFonts w:ascii="Arial" w:eastAsia="Times New Roman" w:hAnsi="Arial" w:cs="Arial"/>
          <w:color w:val="2A5885"/>
          <w:sz w:val="20"/>
          <w:szCs w:val="20"/>
          <w:lang w:eastAsia="ru-RU"/>
        </w:rPr>
      </w:pPr>
    </w:p>
    <w:p w:rsidR="00723FEB" w:rsidRDefault="00723FEB" w:rsidP="00741A4B">
      <w:pPr>
        <w:spacing w:after="0"/>
        <w:rPr>
          <w:rFonts w:ascii="Arial" w:eastAsia="Times New Roman" w:hAnsi="Arial" w:cs="Arial"/>
          <w:color w:val="2A5885"/>
          <w:sz w:val="20"/>
          <w:szCs w:val="20"/>
          <w:lang w:eastAsia="ru-RU"/>
        </w:rPr>
      </w:pPr>
    </w:p>
    <w:p w:rsidR="00723FEB" w:rsidRDefault="00723FEB" w:rsidP="00741A4B">
      <w:pPr>
        <w:spacing w:after="0"/>
        <w:rPr>
          <w:rFonts w:ascii="Arial" w:eastAsia="Times New Roman" w:hAnsi="Arial" w:cs="Arial"/>
          <w:color w:val="2A5885"/>
          <w:sz w:val="20"/>
          <w:szCs w:val="20"/>
          <w:lang w:eastAsia="ru-RU"/>
        </w:rPr>
      </w:pPr>
    </w:p>
    <w:p w:rsidR="00723FEB" w:rsidRDefault="00723FEB" w:rsidP="00741A4B">
      <w:pPr>
        <w:spacing w:after="0"/>
        <w:rPr>
          <w:rFonts w:ascii="Arial" w:eastAsia="Times New Roman" w:hAnsi="Arial" w:cs="Arial"/>
          <w:color w:val="2A5885"/>
          <w:sz w:val="20"/>
          <w:szCs w:val="20"/>
          <w:lang w:eastAsia="ru-RU"/>
        </w:rPr>
      </w:pPr>
    </w:p>
    <w:p w:rsidR="00723FEB" w:rsidRDefault="00723FEB" w:rsidP="00741A4B">
      <w:pPr>
        <w:spacing w:after="0"/>
        <w:rPr>
          <w:rFonts w:ascii="Arial" w:eastAsia="Times New Roman" w:hAnsi="Arial" w:cs="Arial"/>
          <w:color w:val="2A5885"/>
          <w:sz w:val="20"/>
          <w:szCs w:val="20"/>
          <w:lang w:eastAsia="ru-RU"/>
        </w:rPr>
      </w:pPr>
    </w:p>
    <w:p w:rsidR="00723FEB" w:rsidRDefault="00723FEB" w:rsidP="00741A4B">
      <w:pPr>
        <w:spacing w:after="0"/>
        <w:rPr>
          <w:rFonts w:ascii="Arial" w:eastAsia="Times New Roman" w:hAnsi="Arial" w:cs="Arial"/>
          <w:color w:val="2A5885"/>
          <w:sz w:val="20"/>
          <w:szCs w:val="20"/>
          <w:lang w:eastAsia="ru-RU"/>
        </w:rPr>
      </w:pPr>
    </w:p>
    <w:p w:rsidR="00741A4B" w:rsidRDefault="00741A4B" w:rsidP="00741A4B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41A4B">
        <w:rPr>
          <w:rFonts w:ascii="Arial" w:eastAsia="Times New Roman" w:hAnsi="Arial" w:cs="Arial"/>
          <w:sz w:val="20"/>
          <w:szCs w:val="20"/>
          <w:lang w:eastAsia="ru-RU"/>
        </w:rPr>
        <w:t>Приложение 2</w:t>
      </w:r>
    </w:p>
    <w:p w:rsidR="00741A4B" w:rsidRPr="00723FEB" w:rsidRDefault="00741A4B" w:rsidP="00741A4B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ПОЛОЖЕНИЕ</w:t>
      </w:r>
    </w:p>
    <w:p w:rsidR="00741A4B" w:rsidRPr="00723FEB" w:rsidRDefault="00741A4B" w:rsidP="00741A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О ПОРЯДКЕ ОТБОРА И РЕАЛИЗАЦИИ ПРОЕКТОВ</w:t>
      </w:r>
    </w:p>
    <w:p w:rsidR="00741A4B" w:rsidRPr="00723FEB" w:rsidRDefault="00741A4B" w:rsidP="00741A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ОБЩЕСТВЕННОЙ ОРГАНИЗАЦИИ</w:t>
      </w:r>
    </w:p>
    <w:p w:rsidR="00741A4B" w:rsidRPr="00723FEB" w:rsidRDefault="00741A4B" w:rsidP="00741A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«РОССИЙСКИЙ СОЮЗ СПЕЛЕОЛОГОВ»</w:t>
      </w:r>
    </w:p>
    <w:p w:rsidR="00741A4B" w:rsidRPr="00723FEB" w:rsidRDefault="00741A4B" w:rsidP="00741A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1. ОБЩИЕ ПОЛОЖЕНИЯ</w:t>
      </w:r>
    </w:p>
    <w:p w:rsidR="00741A4B" w:rsidRPr="00723FEB" w:rsidRDefault="00741A4B" w:rsidP="00741A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1.1. Настоящее Положение определяет порядок отбора и реализации проектов и мероприятий в общественной организации «Российский союз спелеологов» (далее – Союз).</w:t>
      </w:r>
    </w:p>
    <w:p w:rsidR="00741A4B" w:rsidRPr="00723FEB" w:rsidRDefault="00741A4B" w:rsidP="00741A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1.2. К проектам и мероприятиям Союза относятся всесторонне проработанные предложения по конкретным направлениям деятельности Союза, имеющие важную спелеологическую значимость, и направленные на достижение цели, поддержку и решение стратегических задач Союза.</w:t>
      </w:r>
    </w:p>
    <w:p w:rsidR="00741A4B" w:rsidRPr="00723FEB" w:rsidRDefault="00741A4B" w:rsidP="00741A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1.3. Проекты и мероприятий Союза могут быть инициированы структурными подразделениями РСС, клубами, отдельными членами Союза (физическими или юридическими лицами), принимающими активное участие в достижении цели и решении задач Союза (далее - инициаторы).</w:t>
      </w:r>
    </w:p>
    <w:p w:rsidR="00741A4B" w:rsidRPr="00723FEB" w:rsidRDefault="00741A4B" w:rsidP="00741A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1.4. Проекты и мероприятия Союза утверждаются Советом Союза.</w:t>
      </w:r>
    </w:p>
    <w:p w:rsidR="00741A4B" w:rsidRPr="00723FEB" w:rsidRDefault="00741A4B" w:rsidP="00741A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1.5. Проекты и мероприятия Союза могут рассматриваться в следующих статусах:</w:t>
      </w:r>
    </w:p>
    <w:p w:rsidR="00741A4B" w:rsidRPr="00723FEB" w:rsidRDefault="00741A4B" w:rsidP="007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Мероприятие РСС</w:t>
      </w:r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t>РСС</w:t>
      </w:r>
      <w:proofErr w:type="spellEnd"/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инициирует мероприятие, проводит его, отвечает за последствия.</w:t>
      </w:r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Мероприятие является важным для построения, укрепления Союза, </w:t>
      </w:r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интересно для всех спелеологов России, в нём принимают участие</w:t>
      </w:r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спелеологи из разных регионов. </w:t>
      </w:r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23F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Совместное мероприятие РСС</w:t>
      </w:r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РСС </w:t>
      </w:r>
      <w:proofErr w:type="gramStart"/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инициирует</w:t>
      </w:r>
      <w:proofErr w:type="gramEnd"/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t>/соглашается на участие с другой (другими) организациями,</w:t>
      </w:r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проводит/содействует проведению, отвечает за последствия в рамках своего участия.</w:t>
      </w:r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Мероприятие является важным для Союза, всех спелеологов.</w:t>
      </w:r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 </w:t>
      </w:r>
      <w:r w:rsidRPr="00723F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Мероприятие под эгидой РСС</w:t>
      </w:r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t>РСС</w:t>
      </w:r>
      <w:proofErr w:type="spellEnd"/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соглашается с идеей мероприятия, в организации не участвует,</w:t>
      </w:r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несёт ответственность в рамках реализации идеи. РСС оказывает </w:t>
      </w:r>
      <w:proofErr w:type="spellStart"/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t>имидживую</w:t>
      </w:r>
      <w:proofErr w:type="spellEnd"/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информационную</w:t>
      </w:r>
      <w:proofErr w:type="gramEnd"/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снабжает рекомендательными письмами. </w:t>
      </w:r>
      <w:r w:rsidRPr="00723F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741A4B" w:rsidRPr="00723FEB" w:rsidRDefault="00741A4B" w:rsidP="00741A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2. ПОРЯДОК ОТБОРА И РЕАЛИЗАЦИИ ПРОЕКТОВ И МЕРОПРИЯТИЙ</w:t>
      </w:r>
    </w:p>
    <w:p w:rsidR="00741A4B" w:rsidRPr="00723FEB" w:rsidRDefault="00741A4B" w:rsidP="00741A4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Инициаторы направляют в Совет Союза Заявку на соответствующий статус проекта Союза (далее - заявка).</w:t>
      </w:r>
    </w:p>
    <w:p w:rsidR="00741A4B" w:rsidRPr="00723FEB" w:rsidRDefault="00741A4B" w:rsidP="00741A4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Поступившая заявка подлежит регистрации в соответствующем реестре. В реестр заносится следующая информация о проекте (мероприятии) Союза:</w:t>
      </w:r>
    </w:p>
    <w:p w:rsidR="00741A4B" w:rsidRPr="00723FEB" w:rsidRDefault="00741A4B" w:rsidP="00741A4B">
      <w:pPr>
        <w:pStyle w:val="a4"/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- инициатор;</w:t>
      </w:r>
    </w:p>
    <w:p w:rsidR="00741A4B" w:rsidRPr="00723FEB" w:rsidRDefault="00741A4B" w:rsidP="00741A4B">
      <w:pPr>
        <w:pStyle w:val="a4"/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- наименование;</w:t>
      </w:r>
    </w:p>
    <w:p w:rsidR="00741A4B" w:rsidRPr="00723FEB" w:rsidRDefault="00741A4B" w:rsidP="00741A4B">
      <w:pPr>
        <w:pStyle w:val="a4"/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- цель;</w:t>
      </w:r>
    </w:p>
    <w:p w:rsidR="00741A4B" w:rsidRPr="00723FEB" w:rsidRDefault="00741A4B" w:rsidP="00741A4B">
      <w:pPr>
        <w:pStyle w:val="a4"/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- срок реализации;</w:t>
      </w:r>
    </w:p>
    <w:p w:rsidR="00741A4B" w:rsidRPr="00723FEB" w:rsidRDefault="00741A4B" w:rsidP="00741A4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Поступившие заявки рассматриваются Советом Союза.</w:t>
      </w:r>
    </w:p>
    <w:p w:rsidR="00741A4B" w:rsidRPr="00723FEB" w:rsidRDefault="00741A4B" w:rsidP="00741A4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В случае необходимости Совет запрашивает мнение Комиссий РСС.</w:t>
      </w:r>
    </w:p>
    <w:p w:rsidR="00723FEB" w:rsidRPr="00723FEB" w:rsidRDefault="00741A4B" w:rsidP="00723FE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Решение об утверждении проекта (мероприятия) Союза принимается Советом Союза в порядке, установленном Положением о Совете Союза.</w:t>
      </w:r>
    </w:p>
    <w:p w:rsidR="00741A4B" w:rsidRPr="00723FEB" w:rsidRDefault="00741A4B" w:rsidP="00741A4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Руководитель (исполнитель) проекта Союза предоставляет в Совет Союза отчет о реализации проекта.</w:t>
      </w:r>
    </w:p>
    <w:p w:rsidR="00741A4B" w:rsidRPr="00723FEB" w:rsidRDefault="00741A4B" w:rsidP="00741A4B">
      <w:pPr>
        <w:pStyle w:val="a4"/>
        <w:spacing w:after="0"/>
        <w:rPr>
          <w:rFonts w:ascii="Times New Roman" w:hAnsi="Times New Roman" w:cs="Times New Roman"/>
          <w:sz w:val="20"/>
          <w:szCs w:val="20"/>
        </w:rPr>
      </w:pPr>
    </w:p>
    <w:p w:rsidR="00741A4B" w:rsidRPr="00723FEB" w:rsidRDefault="00741A4B" w:rsidP="00741A4B">
      <w:pPr>
        <w:pStyle w:val="a4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 xml:space="preserve">3.СПОСОБЫ ПОДДЕРЖКИ ПРОЕКТОВ </w:t>
      </w:r>
    </w:p>
    <w:p w:rsidR="00741A4B" w:rsidRPr="00723FEB" w:rsidRDefault="00741A4B" w:rsidP="00741A4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Непосредственная организация и ведение проекта</w:t>
      </w:r>
    </w:p>
    <w:p w:rsidR="00741A4B" w:rsidRPr="00723FEB" w:rsidRDefault="00741A4B" w:rsidP="00741A4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 xml:space="preserve">Участие в организации проекта специально </w:t>
      </w:r>
      <w:proofErr w:type="gramStart"/>
      <w:r w:rsidRPr="00723FEB">
        <w:rPr>
          <w:rFonts w:ascii="Times New Roman" w:hAnsi="Times New Roman" w:cs="Times New Roman"/>
          <w:sz w:val="20"/>
          <w:szCs w:val="20"/>
        </w:rPr>
        <w:t>назначенными</w:t>
      </w:r>
      <w:proofErr w:type="gramEnd"/>
      <w:r w:rsidRPr="00723FEB">
        <w:rPr>
          <w:rFonts w:ascii="Times New Roman" w:hAnsi="Times New Roman" w:cs="Times New Roman"/>
          <w:sz w:val="20"/>
          <w:szCs w:val="20"/>
        </w:rPr>
        <w:t xml:space="preserve"> Советом людей.</w:t>
      </w:r>
    </w:p>
    <w:p w:rsidR="00741A4B" w:rsidRPr="00723FEB" w:rsidRDefault="00741A4B" w:rsidP="00741A4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 xml:space="preserve">Информационная поддержка </w:t>
      </w:r>
    </w:p>
    <w:p w:rsidR="00741A4B" w:rsidRPr="00723FEB" w:rsidRDefault="00741A4B" w:rsidP="00741A4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Правовая поддержка, оформление заявок</w:t>
      </w:r>
    </w:p>
    <w:p w:rsidR="00741A4B" w:rsidRPr="00723FEB" w:rsidRDefault="00741A4B" w:rsidP="00741A4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 xml:space="preserve">Лоббирование в структурах, и в </w:t>
      </w:r>
      <w:proofErr w:type="spellStart"/>
      <w:r w:rsidRPr="00723FEB">
        <w:rPr>
          <w:rFonts w:ascii="Times New Roman" w:hAnsi="Times New Roman" w:cs="Times New Roman"/>
          <w:sz w:val="20"/>
          <w:szCs w:val="20"/>
        </w:rPr>
        <w:t>массмедиа</w:t>
      </w:r>
      <w:proofErr w:type="spellEnd"/>
      <w:r w:rsidRPr="00723FEB">
        <w:rPr>
          <w:rFonts w:ascii="Times New Roman" w:hAnsi="Times New Roman" w:cs="Times New Roman"/>
          <w:sz w:val="20"/>
          <w:szCs w:val="20"/>
        </w:rPr>
        <w:t>.</w:t>
      </w:r>
    </w:p>
    <w:p w:rsidR="00741A4B" w:rsidRPr="00723FEB" w:rsidRDefault="00741A4B" w:rsidP="00741A4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 xml:space="preserve">Урегулирование конфликтов с местной властью </w:t>
      </w:r>
      <w:proofErr w:type="gramStart"/>
      <w:r w:rsidRPr="00723FEB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723FE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23FEB">
        <w:rPr>
          <w:rFonts w:ascii="Times New Roman" w:hAnsi="Times New Roman" w:cs="Times New Roman"/>
          <w:sz w:val="20"/>
          <w:szCs w:val="20"/>
        </w:rPr>
        <w:t>возникновение</w:t>
      </w:r>
      <w:proofErr w:type="gramEnd"/>
      <w:r w:rsidRPr="00723FEB">
        <w:rPr>
          <w:rFonts w:ascii="Times New Roman" w:hAnsi="Times New Roman" w:cs="Times New Roman"/>
          <w:sz w:val="20"/>
          <w:szCs w:val="20"/>
        </w:rPr>
        <w:t xml:space="preserve"> таковых и невозможностью решить вопрос силами организаторов.</w:t>
      </w:r>
    </w:p>
    <w:p w:rsidR="00741A4B" w:rsidRPr="00723FEB" w:rsidRDefault="00741A4B" w:rsidP="00741A4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23FEB">
        <w:rPr>
          <w:rFonts w:ascii="Times New Roman" w:hAnsi="Times New Roman" w:cs="Times New Roman"/>
          <w:sz w:val="20"/>
          <w:szCs w:val="20"/>
        </w:rPr>
        <w:t>Организация спасработ, если потребуются.</w:t>
      </w:r>
    </w:p>
    <w:p w:rsidR="00741A4B" w:rsidRPr="00723FEB" w:rsidRDefault="00741A4B" w:rsidP="00741A4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723FEB" w:rsidRDefault="00723FEB" w:rsidP="00723FEB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1A4B" w:rsidRDefault="00741A4B" w:rsidP="00723FEB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41A4B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>3</w:t>
      </w:r>
    </w:p>
    <w:p w:rsidR="00741A4B" w:rsidRDefault="00741A4B" w:rsidP="00741A4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1A4B" w:rsidRPr="004572C8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72C8">
        <w:rPr>
          <w:rFonts w:ascii="Times New Roman" w:hAnsi="Times New Roman" w:cs="Times New Roman"/>
          <w:b/>
          <w:sz w:val="24"/>
          <w:szCs w:val="24"/>
        </w:rPr>
        <w:t>Наименование проекта:</w:t>
      </w:r>
    </w:p>
    <w:p w:rsidR="00741A4B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72C8">
        <w:rPr>
          <w:rFonts w:ascii="Times New Roman" w:hAnsi="Times New Roman" w:cs="Times New Roman"/>
          <w:sz w:val="24"/>
          <w:szCs w:val="24"/>
        </w:rPr>
        <w:t>Инвентаризация и учет пещер России</w:t>
      </w:r>
    </w:p>
    <w:p w:rsidR="00741A4B" w:rsidRPr="004572C8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A4B" w:rsidRPr="004572C8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72C8">
        <w:rPr>
          <w:rFonts w:ascii="Times New Roman" w:hAnsi="Times New Roman" w:cs="Times New Roman"/>
          <w:b/>
          <w:sz w:val="24"/>
          <w:szCs w:val="24"/>
        </w:rPr>
        <w:t xml:space="preserve">Инициатор </w:t>
      </w:r>
    </w:p>
    <w:p w:rsidR="00741A4B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72C8">
        <w:rPr>
          <w:rFonts w:ascii="Times New Roman" w:hAnsi="Times New Roman" w:cs="Times New Roman"/>
          <w:sz w:val="24"/>
          <w:szCs w:val="24"/>
        </w:rPr>
        <w:t>РСС</w:t>
      </w:r>
    </w:p>
    <w:p w:rsidR="00741A4B" w:rsidRPr="004572C8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A4B" w:rsidRPr="004572C8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72C8">
        <w:rPr>
          <w:rFonts w:ascii="Times New Roman" w:hAnsi="Times New Roman" w:cs="Times New Roman"/>
          <w:b/>
          <w:sz w:val="24"/>
          <w:szCs w:val="24"/>
        </w:rPr>
        <w:t>Срок реализации проекта:</w:t>
      </w:r>
    </w:p>
    <w:p w:rsidR="00741A4B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72C8">
        <w:rPr>
          <w:rFonts w:ascii="Times New Roman" w:hAnsi="Times New Roman" w:cs="Times New Roman"/>
          <w:sz w:val="24"/>
          <w:szCs w:val="24"/>
        </w:rPr>
        <w:t>2017-202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72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72C8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741A4B" w:rsidRPr="004572C8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A4B" w:rsidRPr="004572C8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72C8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741A4B" w:rsidRPr="004572C8" w:rsidRDefault="00741A4B" w:rsidP="00741A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572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72C8">
        <w:rPr>
          <w:rFonts w:ascii="Times New Roman" w:eastAsia="Calibri" w:hAnsi="Times New Roman" w:cs="Times New Roman"/>
          <w:sz w:val="24"/>
          <w:szCs w:val="24"/>
        </w:rPr>
        <w:t>95007, Российская Федерация, Республика Крым, г. Симферополь, проспект академика Вернадского, 4</w:t>
      </w:r>
    </w:p>
    <w:p w:rsidR="00741A4B" w:rsidRPr="004572C8" w:rsidRDefault="00741A4B" w:rsidP="00741A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572C8">
        <w:rPr>
          <w:rFonts w:ascii="Times New Roman" w:eastAsia="Calibri" w:hAnsi="Times New Roman" w:cs="Times New Roman"/>
          <w:sz w:val="24"/>
          <w:szCs w:val="24"/>
        </w:rPr>
        <w:t>Тел</w:t>
      </w:r>
      <w:r w:rsidRPr="004572C8">
        <w:rPr>
          <w:rFonts w:ascii="Times New Roman" w:eastAsia="Calibri" w:hAnsi="Times New Roman" w:cs="Times New Roman"/>
          <w:sz w:val="24"/>
          <w:szCs w:val="24"/>
          <w:lang w:val="en-US"/>
        </w:rPr>
        <w:t>. +79780239219</w:t>
      </w:r>
    </w:p>
    <w:p w:rsidR="00741A4B" w:rsidRPr="004572C8" w:rsidRDefault="00741A4B" w:rsidP="00741A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572C8">
        <w:rPr>
          <w:rFonts w:ascii="Times New Roman" w:eastAsia="Calibri" w:hAnsi="Times New Roman" w:cs="Times New Roman"/>
          <w:sz w:val="24"/>
          <w:szCs w:val="24"/>
          <w:lang w:val="en-US"/>
        </w:rPr>
        <w:t>E-</w:t>
      </w:r>
      <w:proofErr w:type="gramStart"/>
      <w:r w:rsidRPr="004572C8">
        <w:rPr>
          <w:rFonts w:ascii="Times New Roman" w:eastAsia="Calibri" w:hAnsi="Times New Roman" w:cs="Times New Roman"/>
          <w:sz w:val="24"/>
          <w:szCs w:val="24"/>
          <w:lang w:val="en-US"/>
        </w:rPr>
        <w:t>mail :</w:t>
      </w:r>
      <w:proofErr w:type="gramEnd"/>
      <w:r w:rsidRPr="004572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2308F7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gen-samokhin@yandex.ru</w:t>
        </w:r>
      </w:hyperlink>
    </w:p>
    <w:p w:rsidR="00741A4B" w:rsidRPr="00CC22FD" w:rsidRDefault="00741A4B" w:rsidP="00741A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41A4B" w:rsidRPr="005D7454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7454">
        <w:rPr>
          <w:rFonts w:ascii="Times New Roman" w:hAnsi="Times New Roman" w:cs="Times New Roman"/>
          <w:b/>
          <w:sz w:val="24"/>
          <w:szCs w:val="24"/>
        </w:rPr>
        <w:t xml:space="preserve">Руководитель проекта </w:t>
      </w:r>
    </w:p>
    <w:p w:rsidR="00741A4B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Региональные представители РСС</w:t>
      </w:r>
    </w:p>
    <w:p w:rsidR="00741A4B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A4B" w:rsidRPr="005D7454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7454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</w:p>
    <w:p w:rsidR="00741A4B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Спелеологи, ученые,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спелеошкольники</w:t>
      </w:r>
      <w:proofErr w:type="spellEnd"/>
    </w:p>
    <w:p w:rsidR="00741A4B" w:rsidRPr="004572C8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A4B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7454">
        <w:rPr>
          <w:rFonts w:ascii="Times New Roman" w:hAnsi="Times New Roman" w:cs="Times New Roman"/>
          <w:b/>
          <w:sz w:val="24"/>
          <w:szCs w:val="24"/>
        </w:rPr>
        <w:t>Цель проекта</w:t>
      </w:r>
    </w:p>
    <w:p w:rsidR="00741A4B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454">
        <w:rPr>
          <w:rFonts w:ascii="Times New Roman" w:hAnsi="Times New Roman" w:cs="Times New Roman"/>
          <w:sz w:val="24"/>
          <w:szCs w:val="24"/>
        </w:rPr>
        <w:t xml:space="preserve">Составление кадастра пещер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Pr="005D7454">
        <w:rPr>
          <w:rFonts w:ascii="Times New Roman" w:hAnsi="Times New Roman" w:cs="Times New Roman"/>
          <w:sz w:val="24"/>
          <w:szCs w:val="24"/>
        </w:rPr>
        <w:t xml:space="preserve">. Практический учет и научно обоснованное документирование пещер </w:t>
      </w:r>
      <w:r>
        <w:rPr>
          <w:rFonts w:ascii="Times New Roman" w:hAnsi="Times New Roman" w:cs="Times New Roman"/>
          <w:sz w:val="24"/>
          <w:szCs w:val="24"/>
        </w:rPr>
        <w:t>России. Разработка спелео</w:t>
      </w:r>
      <w:r w:rsidR="000462BF">
        <w:rPr>
          <w:rFonts w:ascii="Times New Roman" w:hAnsi="Times New Roman" w:cs="Times New Roman"/>
          <w:sz w:val="24"/>
          <w:szCs w:val="24"/>
        </w:rPr>
        <w:t>логического районирования</w:t>
      </w:r>
      <w:r>
        <w:rPr>
          <w:rFonts w:ascii="Times New Roman" w:hAnsi="Times New Roman" w:cs="Times New Roman"/>
          <w:sz w:val="24"/>
          <w:szCs w:val="24"/>
        </w:rPr>
        <w:t>.  Проведение полевых экспедиционных работ в различных регионах РФ по учету и документированию пещер.</w:t>
      </w:r>
    </w:p>
    <w:p w:rsidR="00741A4B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A4B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7454">
        <w:rPr>
          <w:rFonts w:ascii="Times New Roman" w:hAnsi="Times New Roman" w:cs="Times New Roman"/>
          <w:b/>
          <w:sz w:val="24"/>
          <w:szCs w:val="24"/>
        </w:rPr>
        <w:t>Основные задачи проекта</w:t>
      </w:r>
    </w:p>
    <w:p w:rsidR="00741A4B" w:rsidRPr="005D7454" w:rsidRDefault="00741A4B" w:rsidP="00741A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454">
        <w:rPr>
          <w:rFonts w:ascii="Times New Roman" w:eastAsia="Calibri" w:hAnsi="Times New Roman" w:cs="Times New Roman"/>
          <w:sz w:val="24"/>
          <w:szCs w:val="24"/>
        </w:rPr>
        <w:t xml:space="preserve">Разработка последовательности практических действий по документальному подтверждению наличия, состояния и оценки пещер, их научной, экологической, гидрогеологической, спортивно-туристической значимости с целью обеспечения достоверности данных учета и отчетности. Получение и обработка полевых данных с целью консолидации достоверных и необходимых сведений о природном, хозяйственном и правовом положении подземных пространств </w:t>
      </w:r>
      <w:r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5D745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1A4B" w:rsidRDefault="00741A4B" w:rsidP="00741A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454">
        <w:rPr>
          <w:rFonts w:ascii="Times New Roman" w:eastAsia="Calibri" w:hAnsi="Times New Roman" w:cs="Times New Roman"/>
          <w:sz w:val="24"/>
          <w:szCs w:val="24"/>
        </w:rPr>
        <w:t>Выявление и описание не задокументированных пещер.</w:t>
      </w:r>
    </w:p>
    <w:p w:rsidR="00741A4B" w:rsidRDefault="00741A4B" w:rsidP="00741A4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Занесение региональными координаторами всех полученных сведений в «Базу данных (электронный кадастр) пещер России».</w:t>
      </w:r>
    </w:p>
    <w:p w:rsidR="00741A4B" w:rsidRPr="005D7454" w:rsidRDefault="00741A4B" w:rsidP="00741A4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1A4B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714C1">
        <w:rPr>
          <w:rFonts w:ascii="Times New Roman" w:hAnsi="Times New Roman" w:cs="Times New Roman"/>
          <w:b/>
          <w:sz w:val="24"/>
          <w:szCs w:val="24"/>
        </w:rPr>
        <w:t>Краткая информация о проекте</w:t>
      </w:r>
    </w:p>
    <w:p w:rsidR="00741A4B" w:rsidRDefault="00741A4B" w:rsidP="00741A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41A4B" w:rsidRDefault="00741A4B" w:rsidP="0074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C44">
        <w:rPr>
          <w:rFonts w:ascii="Times New Roman" w:hAnsi="Times New Roman" w:cs="Times New Roman"/>
          <w:sz w:val="24"/>
          <w:szCs w:val="24"/>
        </w:rPr>
        <w:t xml:space="preserve">Проект реализуется во всех регионах РФ. </w:t>
      </w:r>
      <w:r>
        <w:rPr>
          <w:rFonts w:ascii="Times New Roman" w:hAnsi="Times New Roman" w:cs="Times New Roman"/>
          <w:sz w:val="24"/>
          <w:szCs w:val="24"/>
        </w:rPr>
        <w:t xml:space="preserve">Проект является важным научным вектором для формирования научно-исследовательской идеологии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спелеодвижения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России. К участию в проекте приглашаются все </w:t>
      </w:r>
      <w:r w:rsidRPr="00E40C44">
        <w:rPr>
          <w:rFonts w:ascii="Times New Roman" w:hAnsi="Times New Roman" w:cs="Times New Roman"/>
          <w:sz w:val="24"/>
          <w:szCs w:val="24"/>
        </w:rPr>
        <w:t xml:space="preserve">желающие независимо от места проживания и уровня подготовки. Лидеры групп получают методические рекомендации по проведению учета и инвентаризации пещер данного региона. </w:t>
      </w:r>
      <w:r>
        <w:rPr>
          <w:rFonts w:ascii="Times New Roman" w:hAnsi="Times New Roman" w:cs="Times New Roman"/>
          <w:sz w:val="24"/>
          <w:szCs w:val="24"/>
        </w:rPr>
        <w:t>Сбор данн</w:t>
      </w:r>
      <w:r w:rsidR="00734C17">
        <w:rPr>
          <w:rFonts w:ascii="Times New Roman" w:hAnsi="Times New Roman" w:cs="Times New Roman"/>
          <w:sz w:val="24"/>
          <w:szCs w:val="24"/>
        </w:rPr>
        <w:t>ых проводится согласно критериям, описанным</w:t>
      </w:r>
      <w:r>
        <w:rPr>
          <w:rFonts w:ascii="Times New Roman" w:hAnsi="Times New Roman" w:cs="Times New Roman"/>
          <w:sz w:val="24"/>
          <w:szCs w:val="24"/>
        </w:rPr>
        <w:t xml:space="preserve"> в Базе данных (электронном кадастре) пещер России</w:t>
      </w:r>
      <w:r w:rsidR="00734C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2308F7">
          <w:rPr>
            <w:rStyle w:val="a5"/>
            <w:rFonts w:ascii="Times New Roman" w:hAnsi="Times New Roman" w:cs="Times New Roman"/>
            <w:sz w:val="24"/>
            <w:szCs w:val="24"/>
          </w:rPr>
          <w:t>https://speleoatlas.ru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23FEB" w:rsidRDefault="00723FEB" w:rsidP="0074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FEB" w:rsidRDefault="00723FEB" w:rsidP="00723FEB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41A4B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>3</w:t>
      </w:r>
    </w:p>
    <w:p w:rsidR="00723FEB" w:rsidRDefault="00723FEB" w:rsidP="0074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A4B" w:rsidRDefault="00741A4B" w:rsidP="0074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проведение экспедиций в рамках данного проекта подаются региональным руководителям проекта. Региональные лидеры Союза обеспечивают </w:t>
      </w:r>
      <w:r w:rsidRPr="00E40C44">
        <w:rPr>
          <w:rFonts w:ascii="Times New Roman" w:hAnsi="Times New Roman" w:cs="Times New Roman"/>
          <w:sz w:val="24"/>
          <w:szCs w:val="24"/>
        </w:rPr>
        <w:t>правовую поддержку и взаимос</w:t>
      </w:r>
      <w:r>
        <w:rPr>
          <w:rFonts w:ascii="Times New Roman" w:hAnsi="Times New Roman" w:cs="Times New Roman"/>
          <w:sz w:val="24"/>
          <w:szCs w:val="24"/>
        </w:rPr>
        <w:t xml:space="preserve">вязь с местными органами власти. </w:t>
      </w:r>
    </w:p>
    <w:p w:rsidR="00741A4B" w:rsidRDefault="00741A4B" w:rsidP="00741A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1A4B" w:rsidRDefault="00741A4B" w:rsidP="0074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год в рамках проекта планируется серия экспедиций в Горном Крыму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-яйла,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Чатыр-Даг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Ай-Петри</w:t>
      </w:r>
      <w:proofErr w:type="gramEnd"/>
      <w:r>
        <w:rPr>
          <w:rFonts w:ascii="Times New Roman" w:hAnsi="Times New Roman" w:cs="Times New Roman"/>
          <w:sz w:val="24"/>
          <w:szCs w:val="24"/>
        </w:rPr>
        <w:t>), в Чеченской республике, республике Кабардино-Балкария, Краснодарском Крае.</w:t>
      </w:r>
    </w:p>
    <w:p w:rsidR="00741A4B" w:rsidRDefault="00741A4B" w:rsidP="0074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проекта осуществляется за счет личных средств участников проекта</w:t>
      </w:r>
      <w:r w:rsidR="000462BF">
        <w:rPr>
          <w:rFonts w:ascii="Times New Roman" w:hAnsi="Times New Roman" w:cs="Times New Roman"/>
          <w:sz w:val="24"/>
          <w:szCs w:val="24"/>
        </w:rPr>
        <w:t>.</w:t>
      </w:r>
    </w:p>
    <w:p w:rsidR="00741A4B" w:rsidRDefault="00741A4B" w:rsidP="0074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A4B" w:rsidRDefault="00741A4B" w:rsidP="00741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6BE">
        <w:rPr>
          <w:rFonts w:ascii="Times New Roman" w:hAnsi="Times New Roman" w:cs="Times New Roman"/>
          <w:b/>
          <w:sz w:val="24"/>
          <w:szCs w:val="24"/>
        </w:rPr>
        <w:t>Предполагаемый результат проекта</w:t>
      </w:r>
    </w:p>
    <w:p w:rsidR="00741A4B" w:rsidRDefault="00741A4B" w:rsidP="0074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6BE">
        <w:rPr>
          <w:rFonts w:ascii="Times New Roman" w:hAnsi="Times New Roman" w:cs="Times New Roman"/>
          <w:sz w:val="24"/>
          <w:szCs w:val="24"/>
        </w:rPr>
        <w:t xml:space="preserve">- инвентаризация, дополнение и обновление первичных и учетных материалов по всем регионам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4036BE">
        <w:rPr>
          <w:rFonts w:ascii="Times New Roman" w:hAnsi="Times New Roman" w:cs="Times New Roman"/>
          <w:sz w:val="24"/>
          <w:szCs w:val="24"/>
        </w:rPr>
        <w:t xml:space="preserve"> в соответствии с кадастровыми стандартами, перевод их в цифровые форматы</w:t>
      </w:r>
    </w:p>
    <w:p w:rsidR="00741A4B" w:rsidRDefault="00741A4B" w:rsidP="0074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6BE">
        <w:rPr>
          <w:rFonts w:ascii="Times New Roman" w:hAnsi="Times New Roman" w:cs="Times New Roman"/>
          <w:sz w:val="24"/>
          <w:szCs w:val="24"/>
        </w:rPr>
        <w:t>постановка новых объектов на учет и депонирование сопутствующих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в Базу данных пещер России</w:t>
      </w:r>
    </w:p>
    <w:p w:rsidR="00741A4B" w:rsidRDefault="00741A4B" w:rsidP="0074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36BE">
        <w:rPr>
          <w:rFonts w:ascii="Times New Roman" w:hAnsi="Times New Roman" w:cs="Times New Roman"/>
          <w:sz w:val="24"/>
          <w:szCs w:val="24"/>
        </w:rPr>
        <w:t>разработка пакета рекомендаций по специальному нормативно-правовому регулированию вопросов использования и охраны пещерных ресурсов;</w:t>
      </w:r>
    </w:p>
    <w:p w:rsidR="00741A4B" w:rsidRDefault="00741A4B" w:rsidP="0074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A4B" w:rsidRDefault="00741A4B" w:rsidP="00741A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3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информационной поддержки и продвижения проекта</w:t>
      </w:r>
    </w:p>
    <w:p w:rsidR="00741A4B" w:rsidRPr="004036BE" w:rsidRDefault="00741A4B" w:rsidP="0074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6BE">
        <w:rPr>
          <w:rFonts w:ascii="Times New Roman" w:hAnsi="Times New Roman" w:cs="Times New Roman"/>
          <w:sz w:val="24"/>
          <w:szCs w:val="24"/>
        </w:rPr>
        <w:t>Результаты реализации проекта будут отражены через следующие информационные ресурсы:</w:t>
      </w:r>
    </w:p>
    <w:p w:rsidR="00741A4B" w:rsidRPr="004036BE" w:rsidRDefault="00741A4B" w:rsidP="0074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6BE">
        <w:rPr>
          <w:rFonts w:ascii="Times New Roman" w:hAnsi="Times New Roman" w:cs="Times New Roman"/>
          <w:sz w:val="24"/>
          <w:szCs w:val="24"/>
        </w:rPr>
        <w:t>1)</w:t>
      </w:r>
      <w:r w:rsidRPr="004036BE">
        <w:rPr>
          <w:rFonts w:ascii="Times New Roman" w:hAnsi="Times New Roman" w:cs="Times New Roman"/>
          <w:sz w:val="24"/>
          <w:szCs w:val="24"/>
        </w:rPr>
        <w:tab/>
        <w:t xml:space="preserve">в научных и научно-популярных изданиях (публикации статей в журналах, входящих в </w:t>
      </w:r>
      <w:proofErr w:type="spellStart"/>
      <w:r w:rsidRPr="004036BE">
        <w:rPr>
          <w:rFonts w:ascii="Times New Roman" w:hAnsi="Times New Roman" w:cs="Times New Roman"/>
          <w:sz w:val="24"/>
          <w:szCs w:val="24"/>
        </w:rPr>
        <w:t>наук</w:t>
      </w:r>
      <w:r>
        <w:rPr>
          <w:rFonts w:ascii="Times New Roman" w:hAnsi="Times New Roman" w:cs="Times New Roman"/>
          <w:sz w:val="24"/>
          <w:szCs w:val="24"/>
        </w:rPr>
        <w:t>ометрические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базы данных</w:t>
      </w:r>
      <w:r w:rsidRPr="004036BE">
        <w:rPr>
          <w:rFonts w:ascii="Times New Roman" w:hAnsi="Times New Roman" w:cs="Times New Roman"/>
          <w:sz w:val="24"/>
          <w:szCs w:val="24"/>
        </w:rPr>
        <w:t>, статей в журналах, включенных в перечень научных специализированных изданий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036BE">
        <w:rPr>
          <w:rFonts w:ascii="Times New Roman" w:hAnsi="Times New Roman" w:cs="Times New Roman"/>
          <w:sz w:val="24"/>
          <w:szCs w:val="24"/>
        </w:rPr>
        <w:t>);</w:t>
      </w:r>
    </w:p>
    <w:p w:rsidR="00741A4B" w:rsidRPr="004036BE" w:rsidRDefault="00741A4B" w:rsidP="0074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6BE">
        <w:rPr>
          <w:rFonts w:ascii="Times New Roman" w:hAnsi="Times New Roman" w:cs="Times New Roman"/>
          <w:sz w:val="24"/>
          <w:szCs w:val="24"/>
        </w:rPr>
        <w:t>2)</w:t>
      </w:r>
      <w:r w:rsidRPr="004036BE">
        <w:rPr>
          <w:rFonts w:ascii="Times New Roman" w:hAnsi="Times New Roman" w:cs="Times New Roman"/>
          <w:sz w:val="24"/>
          <w:szCs w:val="24"/>
        </w:rPr>
        <w:tab/>
        <w:t xml:space="preserve">в массовой прессе (статьи в периодических изданиях </w:t>
      </w:r>
      <w:r>
        <w:rPr>
          <w:rFonts w:ascii="Times New Roman" w:hAnsi="Times New Roman" w:cs="Times New Roman"/>
          <w:sz w:val="24"/>
          <w:szCs w:val="24"/>
        </w:rPr>
        <w:t xml:space="preserve">федеральных и региональных </w:t>
      </w:r>
      <w:r w:rsidRPr="004036BE">
        <w:rPr>
          <w:rFonts w:ascii="Times New Roman" w:hAnsi="Times New Roman" w:cs="Times New Roman"/>
          <w:sz w:val="24"/>
          <w:szCs w:val="24"/>
        </w:rPr>
        <w:t>СМИ);</w:t>
      </w:r>
    </w:p>
    <w:p w:rsidR="00741A4B" w:rsidRDefault="00741A4B" w:rsidP="0074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6BE">
        <w:rPr>
          <w:rFonts w:ascii="Times New Roman" w:hAnsi="Times New Roman" w:cs="Times New Roman"/>
          <w:sz w:val="24"/>
          <w:szCs w:val="24"/>
        </w:rPr>
        <w:t>3)</w:t>
      </w:r>
      <w:r w:rsidRPr="004036BE">
        <w:rPr>
          <w:rFonts w:ascii="Times New Roman" w:hAnsi="Times New Roman" w:cs="Times New Roman"/>
          <w:sz w:val="24"/>
          <w:szCs w:val="24"/>
        </w:rPr>
        <w:tab/>
        <w:t xml:space="preserve">в электронных СМИ (статьи на сайте </w:t>
      </w:r>
      <w:r>
        <w:rPr>
          <w:rFonts w:ascii="Times New Roman" w:hAnsi="Times New Roman" w:cs="Times New Roman"/>
          <w:sz w:val="24"/>
          <w:szCs w:val="24"/>
        </w:rPr>
        <w:t>Российского союза спелеологов, Русского географического общества, спелеологической комиссии Московского и Санкт-Петербургского отделений РГО, Таврической Академии Крымского федерального университета</w:t>
      </w:r>
      <w:r w:rsidRPr="004036BE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Pr="004036BE">
        <w:rPr>
          <w:rFonts w:ascii="Times New Roman" w:hAnsi="Times New Roman" w:cs="Times New Roman"/>
          <w:sz w:val="24"/>
          <w:szCs w:val="24"/>
        </w:rPr>
        <w:t>В.И.Вернадского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Министерства экологии, МЧС и других федеральных и региональных профильных министерствах и ведомствах</w:t>
      </w:r>
      <w:r w:rsidRPr="004036BE">
        <w:rPr>
          <w:rFonts w:ascii="Times New Roman" w:hAnsi="Times New Roman" w:cs="Times New Roman"/>
          <w:sz w:val="24"/>
          <w:szCs w:val="24"/>
        </w:rPr>
        <w:t>);</w:t>
      </w:r>
    </w:p>
    <w:p w:rsidR="00741A4B" w:rsidRPr="004036BE" w:rsidRDefault="00741A4B" w:rsidP="00741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6BE">
        <w:rPr>
          <w:rFonts w:ascii="Times New Roman" w:hAnsi="Times New Roman" w:cs="Times New Roman"/>
          <w:sz w:val="24"/>
          <w:szCs w:val="24"/>
        </w:rPr>
        <w:t>4)</w:t>
      </w:r>
      <w:r w:rsidRPr="004036BE">
        <w:rPr>
          <w:rFonts w:ascii="Times New Roman" w:hAnsi="Times New Roman" w:cs="Times New Roman"/>
          <w:sz w:val="24"/>
          <w:szCs w:val="24"/>
        </w:rPr>
        <w:tab/>
        <w:t>отчет о проекте на заседани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403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Pr="004036BE">
        <w:rPr>
          <w:rFonts w:ascii="Times New Roman" w:hAnsi="Times New Roman" w:cs="Times New Roman"/>
          <w:sz w:val="24"/>
          <w:szCs w:val="24"/>
        </w:rPr>
        <w:t>отделений Русского Географическог</w:t>
      </w:r>
      <w:r>
        <w:rPr>
          <w:rFonts w:ascii="Times New Roman" w:hAnsi="Times New Roman" w:cs="Times New Roman"/>
          <w:sz w:val="24"/>
          <w:szCs w:val="24"/>
        </w:rPr>
        <w:t>о общества</w:t>
      </w:r>
    </w:p>
    <w:p w:rsidR="00741A4B" w:rsidRDefault="00741A4B" w:rsidP="00741A4B">
      <w:pPr>
        <w:spacing w:after="0"/>
      </w:pPr>
    </w:p>
    <w:sectPr w:rsidR="0074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7E3"/>
    <w:multiLevelType w:val="hybridMultilevel"/>
    <w:tmpl w:val="E5327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2B3C4C"/>
    <w:multiLevelType w:val="hybridMultilevel"/>
    <w:tmpl w:val="D318C73C"/>
    <w:lvl w:ilvl="0" w:tplc="40F694E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43EB4"/>
    <w:multiLevelType w:val="hybridMultilevel"/>
    <w:tmpl w:val="63B44626"/>
    <w:lvl w:ilvl="0" w:tplc="F9CCC8E4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B2"/>
    <w:rsid w:val="0000734D"/>
    <w:rsid w:val="000462BF"/>
    <w:rsid w:val="0005013A"/>
    <w:rsid w:val="00050A45"/>
    <w:rsid w:val="00053B0C"/>
    <w:rsid w:val="000813C5"/>
    <w:rsid w:val="0013198B"/>
    <w:rsid w:val="001744EE"/>
    <w:rsid w:val="00185CB0"/>
    <w:rsid w:val="001B0FD5"/>
    <w:rsid w:val="001D2FC9"/>
    <w:rsid w:val="001E1DE3"/>
    <w:rsid w:val="001F5812"/>
    <w:rsid w:val="00270365"/>
    <w:rsid w:val="0028634F"/>
    <w:rsid w:val="002B4E42"/>
    <w:rsid w:val="00346240"/>
    <w:rsid w:val="00367B67"/>
    <w:rsid w:val="003A09DE"/>
    <w:rsid w:val="003A7D8B"/>
    <w:rsid w:val="003B0A0D"/>
    <w:rsid w:val="003B304A"/>
    <w:rsid w:val="003C2CF7"/>
    <w:rsid w:val="003D2FD2"/>
    <w:rsid w:val="004035DC"/>
    <w:rsid w:val="00430B8D"/>
    <w:rsid w:val="00451126"/>
    <w:rsid w:val="00460DEF"/>
    <w:rsid w:val="004773E1"/>
    <w:rsid w:val="00477B97"/>
    <w:rsid w:val="004A1659"/>
    <w:rsid w:val="00531E19"/>
    <w:rsid w:val="00536D66"/>
    <w:rsid w:val="00564B6B"/>
    <w:rsid w:val="00592EA6"/>
    <w:rsid w:val="00693619"/>
    <w:rsid w:val="00693963"/>
    <w:rsid w:val="006A4470"/>
    <w:rsid w:val="006B09E3"/>
    <w:rsid w:val="006B1951"/>
    <w:rsid w:val="006F7B9A"/>
    <w:rsid w:val="007022B2"/>
    <w:rsid w:val="00721CB4"/>
    <w:rsid w:val="00723FEB"/>
    <w:rsid w:val="00731C09"/>
    <w:rsid w:val="007328B7"/>
    <w:rsid w:val="00734C17"/>
    <w:rsid w:val="00741A4B"/>
    <w:rsid w:val="00767B48"/>
    <w:rsid w:val="007771F3"/>
    <w:rsid w:val="00783DBB"/>
    <w:rsid w:val="007D1094"/>
    <w:rsid w:val="007E03B5"/>
    <w:rsid w:val="007F6EC9"/>
    <w:rsid w:val="008356CE"/>
    <w:rsid w:val="008A3557"/>
    <w:rsid w:val="008C7441"/>
    <w:rsid w:val="00905D52"/>
    <w:rsid w:val="009378A8"/>
    <w:rsid w:val="00945F12"/>
    <w:rsid w:val="0095476D"/>
    <w:rsid w:val="009717CB"/>
    <w:rsid w:val="009722E4"/>
    <w:rsid w:val="00975B13"/>
    <w:rsid w:val="009945A1"/>
    <w:rsid w:val="009A4BF1"/>
    <w:rsid w:val="009B14BC"/>
    <w:rsid w:val="00A1131A"/>
    <w:rsid w:val="00A1259B"/>
    <w:rsid w:val="00A25EEC"/>
    <w:rsid w:val="00A45243"/>
    <w:rsid w:val="00AA0387"/>
    <w:rsid w:val="00AC1775"/>
    <w:rsid w:val="00AF3BCC"/>
    <w:rsid w:val="00B036C1"/>
    <w:rsid w:val="00B43E9A"/>
    <w:rsid w:val="00B45758"/>
    <w:rsid w:val="00B61835"/>
    <w:rsid w:val="00B733AC"/>
    <w:rsid w:val="00B83F83"/>
    <w:rsid w:val="00BB0489"/>
    <w:rsid w:val="00BC32B9"/>
    <w:rsid w:val="00BE14D0"/>
    <w:rsid w:val="00C0542E"/>
    <w:rsid w:val="00C62E23"/>
    <w:rsid w:val="00C7766F"/>
    <w:rsid w:val="00C83197"/>
    <w:rsid w:val="00C85140"/>
    <w:rsid w:val="00C87A4B"/>
    <w:rsid w:val="00CC18AC"/>
    <w:rsid w:val="00CC1AE8"/>
    <w:rsid w:val="00CD4096"/>
    <w:rsid w:val="00D00F16"/>
    <w:rsid w:val="00D00FFC"/>
    <w:rsid w:val="00D25FEB"/>
    <w:rsid w:val="00D349D8"/>
    <w:rsid w:val="00D52515"/>
    <w:rsid w:val="00D81DEB"/>
    <w:rsid w:val="00DA0439"/>
    <w:rsid w:val="00DB2EC5"/>
    <w:rsid w:val="00DB7C1B"/>
    <w:rsid w:val="00DE1E0D"/>
    <w:rsid w:val="00E24475"/>
    <w:rsid w:val="00E427EC"/>
    <w:rsid w:val="00E64488"/>
    <w:rsid w:val="00EA4EA2"/>
    <w:rsid w:val="00EA6286"/>
    <w:rsid w:val="00EB353F"/>
    <w:rsid w:val="00EC3907"/>
    <w:rsid w:val="00F15FA9"/>
    <w:rsid w:val="00F20688"/>
    <w:rsid w:val="00F479FE"/>
    <w:rsid w:val="00F57EEB"/>
    <w:rsid w:val="00F617D8"/>
    <w:rsid w:val="00F9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DEB"/>
  </w:style>
  <w:style w:type="paragraph" w:styleId="a3">
    <w:name w:val="Normal (Web)"/>
    <w:basedOn w:val="a"/>
    <w:uiPriority w:val="99"/>
    <w:semiHidden/>
    <w:unhideWhenUsed/>
    <w:rsid w:val="0074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1A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1A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1DEB"/>
  </w:style>
  <w:style w:type="paragraph" w:styleId="a3">
    <w:name w:val="Normal (Web)"/>
    <w:basedOn w:val="a"/>
    <w:uiPriority w:val="99"/>
    <w:semiHidden/>
    <w:unhideWhenUsed/>
    <w:rsid w:val="0074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1A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1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leoatla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n-samokh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3540287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5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Алексей</cp:lastModifiedBy>
  <cp:revision>10</cp:revision>
  <dcterms:created xsi:type="dcterms:W3CDTF">2017-03-22T14:11:00Z</dcterms:created>
  <dcterms:modified xsi:type="dcterms:W3CDTF">2017-04-08T13:35:00Z</dcterms:modified>
</cp:coreProperties>
</file>